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2F" w:rsidRDefault="00E24E72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  <w:bookmarkStart w:id="0" w:name="_GoBack"/>
      <w:bookmarkEnd w:id="0"/>
      <w:r w:rsidRPr="00E24E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-135890</wp:posOffset>
            </wp:positionV>
            <wp:extent cx="9144000" cy="2552605"/>
            <wp:effectExtent l="0" t="0" r="0" b="635"/>
            <wp:wrapNone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C7113A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  <w:r w:rsidRPr="00C711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172085</wp:posOffset>
            </wp:positionV>
            <wp:extent cx="9137740" cy="464823"/>
            <wp:effectExtent l="0" t="0" r="6350" b="0"/>
            <wp:wrapNone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740" cy="4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C7113A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  <w:r w:rsidRPr="00C711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11430</wp:posOffset>
            </wp:positionV>
            <wp:extent cx="7038975" cy="2319791"/>
            <wp:effectExtent l="0" t="0" r="0" b="4445"/>
            <wp:wrapNone/>
            <wp:docPr id="201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3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C7113A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  <w:r w:rsidRPr="00C7113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B4AEEB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972675" cy="5289318"/>
            <wp:effectExtent l="0" t="0" r="0" b="6985"/>
            <wp:wrapNone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2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DC2E51" w:rsidRDefault="00DC2E51" w:rsidP="00575F2F">
      <w:pPr>
        <w:spacing w:line="281" w:lineRule="exact"/>
        <w:jc w:val="center"/>
        <w:rPr>
          <w:rFonts w:ascii="Calibri" w:hAnsi="Calibri" w:cs="Calibri"/>
          <w:noProof/>
          <w:color w:val="000000"/>
          <w:spacing w:val="-3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575F2F" w:rsidRPr="00575F2F" w:rsidRDefault="00575F2F" w:rsidP="00575F2F">
      <w:pPr>
        <w:rPr>
          <w:rFonts w:ascii="Calibri" w:hAnsi="Calibri" w:cs="Calibri"/>
          <w:sz w:val="16"/>
          <w:szCs w:val="16"/>
        </w:rPr>
      </w:pPr>
    </w:p>
    <w:p w:rsidR="00E10F73" w:rsidRPr="00575F2F" w:rsidRDefault="00E10F73" w:rsidP="00575F2F">
      <w:pPr>
        <w:rPr>
          <w:rFonts w:ascii="Calibri" w:hAnsi="Calibri" w:cs="Calibri"/>
          <w:sz w:val="16"/>
          <w:szCs w:val="16"/>
        </w:rPr>
      </w:pPr>
    </w:p>
    <w:p w:rsidR="00E24E72" w:rsidRPr="00575F2F" w:rsidRDefault="00E24E72">
      <w:pPr>
        <w:rPr>
          <w:rFonts w:ascii="Calibri" w:hAnsi="Calibri" w:cs="Calibri"/>
          <w:sz w:val="16"/>
          <w:szCs w:val="16"/>
        </w:rPr>
      </w:pPr>
    </w:p>
    <w:sectPr w:rsidR="00E24E72" w:rsidRPr="00575F2F" w:rsidSect="00575F2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276" w:right="536" w:bottom="1274" w:left="567" w:header="720" w:footer="7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0A" w:rsidRDefault="00E4590A">
      <w:r>
        <w:separator/>
      </w:r>
    </w:p>
  </w:endnote>
  <w:endnote w:type="continuationSeparator" w:id="0">
    <w:p w:rsidR="00E4590A" w:rsidRDefault="00E4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B9" w:rsidRPr="001964D4" w:rsidRDefault="00C55F03" w:rsidP="001964D4">
    <w:pPr>
      <w:pStyle w:val="Pidipagina"/>
      <w:jc w:val="right"/>
      <w:rPr>
        <w:rFonts w:ascii="Book Antiqua" w:hAnsi="Book Antiqua"/>
        <w:i/>
        <w:sz w:val="18"/>
      </w:rPr>
    </w:pPr>
    <w:r>
      <w:rPr>
        <w:rFonts w:ascii="Book Antiqua" w:hAnsi="Book Antiqua"/>
        <w:i/>
        <w:sz w:val="18"/>
      </w:rPr>
      <w:t xml:space="preserve"> pag.</w:t>
    </w:r>
    <w:r w:rsidR="000B651F">
      <w:rPr>
        <w:rStyle w:val="Numeropagina"/>
        <w:rFonts w:ascii="Book Antiqua" w:hAnsi="Book Antiqua"/>
        <w:i/>
        <w:sz w:val="18"/>
      </w:rPr>
      <w:fldChar w:fldCharType="begin"/>
    </w:r>
    <w:r>
      <w:rPr>
        <w:rStyle w:val="Numeropagina"/>
        <w:rFonts w:ascii="Book Antiqua" w:hAnsi="Book Antiqua"/>
        <w:i/>
        <w:sz w:val="18"/>
      </w:rPr>
      <w:instrText xml:space="preserve"> PAGE </w:instrText>
    </w:r>
    <w:r w:rsidR="000B651F">
      <w:rPr>
        <w:rStyle w:val="Numeropagina"/>
        <w:rFonts w:ascii="Book Antiqua" w:hAnsi="Book Antiqua"/>
        <w:i/>
        <w:sz w:val="18"/>
      </w:rPr>
      <w:fldChar w:fldCharType="separate"/>
    </w:r>
    <w:r w:rsidR="004A4B43">
      <w:rPr>
        <w:rStyle w:val="Numeropagina"/>
        <w:rFonts w:ascii="Book Antiqua" w:hAnsi="Book Antiqua"/>
        <w:i/>
        <w:noProof/>
        <w:sz w:val="18"/>
      </w:rPr>
      <w:t>2</w:t>
    </w:r>
    <w:r w:rsidR="000B651F">
      <w:rPr>
        <w:rStyle w:val="Numeropagina"/>
        <w:rFonts w:ascii="Book Antiqua" w:hAnsi="Book Antiqua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2F" w:rsidRDefault="00575F2F" w:rsidP="00575F2F">
    <w:pPr>
      <w:pStyle w:val="Pidipagina"/>
      <w:tabs>
        <w:tab w:val="clear" w:pos="4819"/>
        <w:tab w:val="clear" w:pos="9638"/>
      </w:tabs>
      <w:jc w:val="center"/>
      <w:rPr>
        <w:sz w:val="18"/>
      </w:rPr>
    </w:pPr>
    <w:r>
      <w:rPr>
        <w:color w:val="0099FF"/>
        <w:sz w:val="16"/>
        <w:szCs w:val="16"/>
      </w:rPr>
      <w:tab/>
    </w:r>
  </w:p>
  <w:p w:rsidR="00C55F03" w:rsidRDefault="00703358">
    <w:pPr>
      <w:pStyle w:val="Pidipagina"/>
      <w:jc w:val="right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0A" w:rsidRDefault="00E4590A">
      <w:r>
        <w:separator/>
      </w:r>
    </w:p>
  </w:footnote>
  <w:footnote w:type="continuationSeparator" w:id="0">
    <w:p w:rsidR="00E4590A" w:rsidRDefault="00E4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03" w:rsidRDefault="00C55F03" w:rsidP="00424489">
    <w:pPr>
      <w:pStyle w:val="Intestazione"/>
      <w:spacing w:line="180" w:lineRule="exact"/>
      <w:ind w:right="991"/>
      <w:jc w:val="right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03" w:rsidRPr="00B25234" w:rsidRDefault="00575F2F">
    <w:pPr>
      <w:tabs>
        <w:tab w:val="left" w:pos="2694"/>
      </w:tabs>
      <w:jc w:val="right"/>
      <w:rPr>
        <w:rFonts w:ascii="AGaramond" w:hAnsi="AGaramond"/>
        <w:i/>
      </w:rPr>
    </w:pPr>
    <w:r>
      <w:rPr>
        <w:rFonts w:ascii="AGaramond" w:hAnsi="AGaramond"/>
        <w:i/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column">
                <wp:posOffset>513715</wp:posOffset>
              </wp:positionH>
              <wp:positionV relativeFrom="paragraph">
                <wp:posOffset>-90170</wp:posOffset>
              </wp:positionV>
              <wp:extent cx="2933700" cy="431800"/>
              <wp:effectExtent l="8890" t="8890" r="635" b="6985"/>
              <wp:wrapNone/>
              <wp:docPr id="8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0" cy="431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5B5" w:rsidRPr="001E55AA" w:rsidRDefault="00CE25B5" w:rsidP="001E55AA">
                          <w:pPr>
                            <w:jc w:val="center"/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1E55AA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A</w:t>
                          </w:r>
                          <w:r w:rsidRPr="001E55AA"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  <w:t>ssociazione</w:t>
                          </w:r>
                          <w:r w:rsidR="001E55AA" w:rsidRPr="001E55AA"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E55AA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I</w:t>
                          </w:r>
                          <w:r w:rsidRPr="001E55AA"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  <w:t>taliana</w:t>
                          </w:r>
                          <w:r w:rsidR="001E55AA" w:rsidRPr="001E55AA"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E55AA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Z</w:t>
                          </w:r>
                          <w:r w:rsidRPr="001E55AA"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  <w:t>incatura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6" style="position:absolute;left:0;text-align:left;margin-left:40.45pt;margin-top:-7.1pt;width:231pt;height:3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" stroked="f">
              <v:textbox>
                <w:txbxContent>
                  <w:p w:rsidR="00CE25B5" w:rsidRPr="001E55AA" w:rsidRDefault="00CE25B5" w:rsidP="001E55AA">
                    <w:pPr>
                      <w:jc w:val="center"/>
                      <w:rPr>
                        <w:color w:val="17365D" w:themeColor="text2" w:themeShade="BF"/>
                        <w:sz w:val="28"/>
                        <w:szCs w:val="28"/>
                      </w:rPr>
                    </w:pPr>
                    <w:r w:rsidRPr="001E55AA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A</w:t>
                    </w:r>
                    <w:r w:rsidRPr="001E55AA">
                      <w:rPr>
                        <w:color w:val="17365D" w:themeColor="text2" w:themeShade="BF"/>
                        <w:sz w:val="28"/>
                        <w:szCs w:val="28"/>
                      </w:rPr>
                      <w:t>ssociazione</w:t>
                    </w:r>
                    <w:r w:rsidR="001E55AA" w:rsidRPr="001E55AA">
                      <w:rPr>
                        <w:color w:val="17365D" w:themeColor="text2" w:themeShade="BF"/>
                        <w:sz w:val="28"/>
                        <w:szCs w:val="28"/>
                      </w:rPr>
                      <w:t xml:space="preserve"> </w:t>
                    </w:r>
                    <w:r w:rsidRPr="001E55AA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I</w:t>
                    </w:r>
                    <w:r w:rsidRPr="001E55AA">
                      <w:rPr>
                        <w:color w:val="17365D" w:themeColor="text2" w:themeShade="BF"/>
                        <w:sz w:val="28"/>
                        <w:szCs w:val="28"/>
                      </w:rPr>
                      <w:t>taliana</w:t>
                    </w:r>
                    <w:r w:rsidR="001E55AA" w:rsidRPr="001E55AA">
                      <w:rPr>
                        <w:color w:val="17365D" w:themeColor="text2" w:themeShade="BF"/>
                        <w:sz w:val="28"/>
                        <w:szCs w:val="28"/>
                      </w:rPr>
                      <w:t xml:space="preserve"> </w:t>
                    </w:r>
                    <w:r w:rsidRPr="001E55AA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Z</w:t>
                    </w:r>
                    <w:r w:rsidRPr="001E55AA">
                      <w:rPr>
                        <w:color w:val="17365D" w:themeColor="text2" w:themeShade="BF"/>
                        <w:sz w:val="28"/>
                        <w:szCs w:val="28"/>
                      </w:rPr>
                      <w:t>incatura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-257175</wp:posOffset>
          </wp:positionV>
          <wp:extent cx="665024" cy="641350"/>
          <wp:effectExtent l="0" t="0" r="1905" b="6350"/>
          <wp:wrapNone/>
          <wp:docPr id="18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24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Garamond" w:hAnsi="AGaramond"/>
        <w:i/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8047990</wp:posOffset>
          </wp:positionH>
          <wp:positionV relativeFrom="paragraph">
            <wp:posOffset>-212725</wp:posOffset>
          </wp:positionV>
          <wp:extent cx="1282700" cy="317500"/>
          <wp:effectExtent l="19050" t="0" r="0" b="0"/>
          <wp:wrapSquare wrapText="bothSides"/>
          <wp:docPr id="187" name="Immagine 1" descr="LogoHQZ_12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QZ_12 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27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Garamond" w:hAnsi="AGaramond"/>
        <w:i/>
      </w:rPr>
      <w:tab/>
    </w:r>
    <w:r>
      <w:rPr>
        <w:rFonts w:ascii="AGaramond" w:hAnsi="AGaramond"/>
        <w:i/>
      </w:rPr>
      <w:tab/>
    </w:r>
  </w:p>
  <w:p w:rsidR="001E55AA" w:rsidRDefault="00575F2F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column">
                <wp:posOffset>8022590</wp:posOffset>
              </wp:positionH>
              <wp:positionV relativeFrom="paragraph">
                <wp:posOffset>13335</wp:posOffset>
              </wp:positionV>
              <wp:extent cx="1606550" cy="266700"/>
              <wp:effectExtent l="3175" t="0" r="0" b="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0" cy="266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5B5" w:rsidRPr="00CE25B5" w:rsidRDefault="00CE25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CE25B5">
                            <w:rPr>
                              <w:sz w:val="12"/>
                              <w:szCs w:val="12"/>
                            </w:rPr>
                            <w:t>Il marchio di qualità della zincatura a caldo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7" style="position:absolute;left:0;text-align:left;margin-left:631.7pt;margin-top:1.05pt;width:126.5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" stroked="f">
              <v:textbox>
                <w:txbxContent>
                  <w:p w:rsidR="00CE25B5" w:rsidRPr="00CE25B5" w:rsidRDefault="00CE25B5">
                    <w:pPr>
                      <w:rPr>
                        <w:sz w:val="12"/>
                        <w:szCs w:val="12"/>
                      </w:rPr>
                    </w:pPr>
                    <w:r w:rsidRPr="00CE25B5">
                      <w:rPr>
                        <w:sz w:val="12"/>
                        <w:szCs w:val="12"/>
                      </w:rPr>
                      <w:t>Il marchio di qualità della zincatura a caldo</w:t>
                    </w:r>
                  </w:p>
                </w:txbxContent>
              </v:textbox>
            </v:roundrect>
          </w:pict>
        </mc:Fallback>
      </mc:AlternateContent>
    </w:r>
  </w:p>
  <w:p w:rsidR="00C55F03" w:rsidRDefault="00C55F03">
    <w:pPr>
      <w:pStyle w:val="Intestazione"/>
      <w:jc w:val="right"/>
    </w:pPr>
  </w:p>
  <w:p w:rsidR="001E55AA" w:rsidRDefault="001E55AA">
    <w:pPr>
      <w:pStyle w:val="Intestazione"/>
      <w:jc w:val="right"/>
    </w:pPr>
  </w:p>
  <w:p w:rsidR="001E55AA" w:rsidRDefault="001E55AA">
    <w:pPr>
      <w:pStyle w:val="Intestazione"/>
      <w:jc w:val="right"/>
    </w:pPr>
  </w:p>
  <w:p w:rsidR="001E55AA" w:rsidRDefault="00D53881" w:rsidP="00D53881">
    <w:pPr>
      <w:pStyle w:val="Intestazione"/>
      <w:tabs>
        <w:tab w:val="left" w:pos="51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70"/>
    <w:multiLevelType w:val="hybridMultilevel"/>
    <w:tmpl w:val="C3201EB6"/>
    <w:lvl w:ilvl="0" w:tplc="F0E659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0"/>
    <w:multiLevelType w:val="hybridMultilevel"/>
    <w:tmpl w:val="8D2A0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1361"/>
    <w:multiLevelType w:val="hybridMultilevel"/>
    <w:tmpl w:val="4C70C7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8AE"/>
    <w:multiLevelType w:val="hybridMultilevel"/>
    <w:tmpl w:val="BBAC68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2F22"/>
    <w:multiLevelType w:val="hybridMultilevel"/>
    <w:tmpl w:val="8528C46E"/>
    <w:lvl w:ilvl="0" w:tplc="907C49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6864"/>
    <w:multiLevelType w:val="hybridMultilevel"/>
    <w:tmpl w:val="3AAC4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52D"/>
    <w:multiLevelType w:val="hybridMultilevel"/>
    <w:tmpl w:val="3B1C2E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7901"/>
    <w:multiLevelType w:val="hybridMultilevel"/>
    <w:tmpl w:val="E3002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49DB"/>
    <w:multiLevelType w:val="hybridMultilevel"/>
    <w:tmpl w:val="14320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5CDA"/>
    <w:multiLevelType w:val="hybridMultilevel"/>
    <w:tmpl w:val="E490E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05A9C"/>
    <w:multiLevelType w:val="hybridMultilevel"/>
    <w:tmpl w:val="675CAB48"/>
    <w:lvl w:ilvl="0" w:tplc="0410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1" w:tplc="81483DBA"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Bookman Old Style" w:eastAsia="Times New Roman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5D7D5D88"/>
    <w:multiLevelType w:val="hybridMultilevel"/>
    <w:tmpl w:val="F79E2C92"/>
    <w:lvl w:ilvl="0" w:tplc="F0E659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5DC7"/>
    <w:multiLevelType w:val="hybridMultilevel"/>
    <w:tmpl w:val="D75E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00C9F"/>
    <w:multiLevelType w:val="hybridMultilevel"/>
    <w:tmpl w:val="FF54FEA4"/>
    <w:lvl w:ilvl="0" w:tplc="0302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6746B"/>
    <w:multiLevelType w:val="hybridMultilevel"/>
    <w:tmpl w:val="04F2F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4F4"/>
    <w:multiLevelType w:val="hybridMultilevel"/>
    <w:tmpl w:val="97E6F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A0C"/>
    <w:multiLevelType w:val="hybridMultilevel"/>
    <w:tmpl w:val="BB064D8C"/>
    <w:lvl w:ilvl="0" w:tplc="860A8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6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umsQ+45ichr2uWHiTlDBT+zAfxZ9QAcD6tGyn7kHRQGMU/4fEDC8H06pRdjEDJpPf21nhxn46sJoGkioINQ9w==" w:salt="WhXTH9Z6YyUi8VuKeuacig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83"/>
    <w:rsid w:val="00011198"/>
    <w:rsid w:val="00023258"/>
    <w:rsid w:val="00026090"/>
    <w:rsid w:val="000414B1"/>
    <w:rsid w:val="00054D27"/>
    <w:rsid w:val="00055613"/>
    <w:rsid w:val="00064F62"/>
    <w:rsid w:val="00077DFF"/>
    <w:rsid w:val="000943DE"/>
    <w:rsid w:val="000A58C8"/>
    <w:rsid w:val="000B651F"/>
    <w:rsid w:val="000B7783"/>
    <w:rsid w:val="000C059E"/>
    <w:rsid w:val="000C42C5"/>
    <w:rsid w:val="000E4BD4"/>
    <w:rsid w:val="001013B0"/>
    <w:rsid w:val="00132B76"/>
    <w:rsid w:val="001352D0"/>
    <w:rsid w:val="00141591"/>
    <w:rsid w:val="001432DE"/>
    <w:rsid w:val="00144BCC"/>
    <w:rsid w:val="001758AB"/>
    <w:rsid w:val="00183801"/>
    <w:rsid w:val="00192BC2"/>
    <w:rsid w:val="001964D4"/>
    <w:rsid w:val="001B004A"/>
    <w:rsid w:val="001D04C6"/>
    <w:rsid w:val="001E55AA"/>
    <w:rsid w:val="001F2A5D"/>
    <w:rsid w:val="001F400E"/>
    <w:rsid w:val="002004AF"/>
    <w:rsid w:val="00200E95"/>
    <w:rsid w:val="00235BCE"/>
    <w:rsid w:val="00236A72"/>
    <w:rsid w:val="002418F1"/>
    <w:rsid w:val="00254126"/>
    <w:rsid w:val="0027311F"/>
    <w:rsid w:val="002732FA"/>
    <w:rsid w:val="00280320"/>
    <w:rsid w:val="00291A90"/>
    <w:rsid w:val="002A6A5E"/>
    <w:rsid w:val="002B5F86"/>
    <w:rsid w:val="002C29E2"/>
    <w:rsid w:val="002C4BBA"/>
    <w:rsid w:val="002C7D29"/>
    <w:rsid w:val="002D137A"/>
    <w:rsid w:val="002E1C9F"/>
    <w:rsid w:val="002E7B62"/>
    <w:rsid w:val="002F07BD"/>
    <w:rsid w:val="002F334D"/>
    <w:rsid w:val="002F37BF"/>
    <w:rsid w:val="00301145"/>
    <w:rsid w:val="00304361"/>
    <w:rsid w:val="00323228"/>
    <w:rsid w:val="003235DC"/>
    <w:rsid w:val="003316E9"/>
    <w:rsid w:val="00342BC1"/>
    <w:rsid w:val="00357B26"/>
    <w:rsid w:val="00363760"/>
    <w:rsid w:val="003814B9"/>
    <w:rsid w:val="00384ECD"/>
    <w:rsid w:val="00386C3D"/>
    <w:rsid w:val="0039294A"/>
    <w:rsid w:val="003A254B"/>
    <w:rsid w:val="003D044C"/>
    <w:rsid w:val="003E0B1F"/>
    <w:rsid w:val="003E3AE6"/>
    <w:rsid w:val="003F04F1"/>
    <w:rsid w:val="00411D85"/>
    <w:rsid w:val="00411EB5"/>
    <w:rsid w:val="00417D39"/>
    <w:rsid w:val="004217C0"/>
    <w:rsid w:val="00424489"/>
    <w:rsid w:val="004315AC"/>
    <w:rsid w:val="0043652E"/>
    <w:rsid w:val="00451524"/>
    <w:rsid w:val="00454571"/>
    <w:rsid w:val="00454F47"/>
    <w:rsid w:val="004550FA"/>
    <w:rsid w:val="004A1867"/>
    <w:rsid w:val="004A4B43"/>
    <w:rsid w:val="004B4E38"/>
    <w:rsid w:val="004B6A09"/>
    <w:rsid w:val="004C6C6F"/>
    <w:rsid w:val="004D40F7"/>
    <w:rsid w:val="004E6D8D"/>
    <w:rsid w:val="004F478A"/>
    <w:rsid w:val="004F5C47"/>
    <w:rsid w:val="004F67A2"/>
    <w:rsid w:val="00507E02"/>
    <w:rsid w:val="005112F4"/>
    <w:rsid w:val="00512CD6"/>
    <w:rsid w:val="00512E37"/>
    <w:rsid w:val="00516108"/>
    <w:rsid w:val="00544B24"/>
    <w:rsid w:val="00545907"/>
    <w:rsid w:val="00555A9F"/>
    <w:rsid w:val="00575F2F"/>
    <w:rsid w:val="00597559"/>
    <w:rsid w:val="005A490E"/>
    <w:rsid w:val="005A73A1"/>
    <w:rsid w:val="005C1A56"/>
    <w:rsid w:val="005C697A"/>
    <w:rsid w:val="005D027D"/>
    <w:rsid w:val="005D2A39"/>
    <w:rsid w:val="005D4153"/>
    <w:rsid w:val="005F4041"/>
    <w:rsid w:val="00640F97"/>
    <w:rsid w:val="006569B6"/>
    <w:rsid w:val="006739BF"/>
    <w:rsid w:val="00681DF1"/>
    <w:rsid w:val="00692734"/>
    <w:rsid w:val="006958B5"/>
    <w:rsid w:val="006B22D0"/>
    <w:rsid w:val="006C0D2B"/>
    <w:rsid w:val="006C3038"/>
    <w:rsid w:val="006C6117"/>
    <w:rsid w:val="00703358"/>
    <w:rsid w:val="00714046"/>
    <w:rsid w:val="00720EFD"/>
    <w:rsid w:val="007372C1"/>
    <w:rsid w:val="00750A87"/>
    <w:rsid w:val="00762F1A"/>
    <w:rsid w:val="00773917"/>
    <w:rsid w:val="00776A11"/>
    <w:rsid w:val="00782334"/>
    <w:rsid w:val="00786105"/>
    <w:rsid w:val="00791817"/>
    <w:rsid w:val="007A3604"/>
    <w:rsid w:val="007C49D2"/>
    <w:rsid w:val="007C5275"/>
    <w:rsid w:val="007E2653"/>
    <w:rsid w:val="007E6915"/>
    <w:rsid w:val="007F142E"/>
    <w:rsid w:val="008068A7"/>
    <w:rsid w:val="00807541"/>
    <w:rsid w:val="00821A85"/>
    <w:rsid w:val="008443E0"/>
    <w:rsid w:val="0084712E"/>
    <w:rsid w:val="0085022F"/>
    <w:rsid w:val="00860D0B"/>
    <w:rsid w:val="0086232F"/>
    <w:rsid w:val="0086532A"/>
    <w:rsid w:val="00867FD4"/>
    <w:rsid w:val="00875743"/>
    <w:rsid w:val="008937B1"/>
    <w:rsid w:val="008B682D"/>
    <w:rsid w:val="008C0AB2"/>
    <w:rsid w:val="00904E9C"/>
    <w:rsid w:val="00906A45"/>
    <w:rsid w:val="0091146D"/>
    <w:rsid w:val="00926833"/>
    <w:rsid w:val="00934678"/>
    <w:rsid w:val="00957073"/>
    <w:rsid w:val="00964EC8"/>
    <w:rsid w:val="00965E36"/>
    <w:rsid w:val="0097101D"/>
    <w:rsid w:val="00972B54"/>
    <w:rsid w:val="0097677F"/>
    <w:rsid w:val="0098215A"/>
    <w:rsid w:val="0098463E"/>
    <w:rsid w:val="00994BFD"/>
    <w:rsid w:val="009B49F5"/>
    <w:rsid w:val="009B5D54"/>
    <w:rsid w:val="009C3570"/>
    <w:rsid w:val="009D12AB"/>
    <w:rsid w:val="009D22C9"/>
    <w:rsid w:val="009D7C51"/>
    <w:rsid w:val="009F114B"/>
    <w:rsid w:val="009F5BC2"/>
    <w:rsid w:val="00A01BF5"/>
    <w:rsid w:val="00A15F80"/>
    <w:rsid w:val="00A253EE"/>
    <w:rsid w:val="00A277CD"/>
    <w:rsid w:val="00A3250E"/>
    <w:rsid w:val="00A35254"/>
    <w:rsid w:val="00A41080"/>
    <w:rsid w:val="00A5426A"/>
    <w:rsid w:val="00A56C37"/>
    <w:rsid w:val="00A6725E"/>
    <w:rsid w:val="00A72187"/>
    <w:rsid w:val="00A72A8A"/>
    <w:rsid w:val="00A96BC0"/>
    <w:rsid w:val="00AA34FA"/>
    <w:rsid w:val="00AC74B3"/>
    <w:rsid w:val="00AD4481"/>
    <w:rsid w:val="00AD47C6"/>
    <w:rsid w:val="00B21E4B"/>
    <w:rsid w:val="00B70DBB"/>
    <w:rsid w:val="00B762B4"/>
    <w:rsid w:val="00B83BB5"/>
    <w:rsid w:val="00B95E42"/>
    <w:rsid w:val="00BB6F67"/>
    <w:rsid w:val="00BC490B"/>
    <w:rsid w:val="00BE11D8"/>
    <w:rsid w:val="00BE1AD4"/>
    <w:rsid w:val="00BE32B2"/>
    <w:rsid w:val="00C171B9"/>
    <w:rsid w:val="00C330F0"/>
    <w:rsid w:val="00C35BBA"/>
    <w:rsid w:val="00C37578"/>
    <w:rsid w:val="00C42520"/>
    <w:rsid w:val="00C55F03"/>
    <w:rsid w:val="00C650D5"/>
    <w:rsid w:val="00C7113A"/>
    <w:rsid w:val="00C904D7"/>
    <w:rsid w:val="00C91710"/>
    <w:rsid w:val="00CB0F7F"/>
    <w:rsid w:val="00CC1151"/>
    <w:rsid w:val="00CD3816"/>
    <w:rsid w:val="00CE25B5"/>
    <w:rsid w:val="00D227C1"/>
    <w:rsid w:val="00D266FB"/>
    <w:rsid w:val="00D32273"/>
    <w:rsid w:val="00D418C5"/>
    <w:rsid w:val="00D5211E"/>
    <w:rsid w:val="00D53881"/>
    <w:rsid w:val="00D56EBD"/>
    <w:rsid w:val="00D61C5E"/>
    <w:rsid w:val="00D66299"/>
    <w:rsid w:val="00D66A99"/>
    <w:rsid w:val="00D8168C"/>
    <w:rsid w:val="00D82EF9"/>
    <w:rsid w:val="00D94958"/>
    <w:rsid w:val="00DA05E7"/>
    <w:rsid w:val="00DB56C3"/>
    <w:rsid w:val="00DC2E51"/>
    <w:rsid w:val="00DD71DE"/>
    <w:rsid w:val="00DE4C02"/>
    <w:rsid w:val="00DF2A49"/>
    <w:rsid w:val="00E10F73"/>
    <w:rsid w:val="00E24E72"/>
    <w:rsid w:val="00E27919"/>
    <w:rsid w:val="00E4590A"/>
    <w:rsid w:val="00E51345"/>
    <w:rsid w:val="00E53392"/>
    <w:rsid w:val="00EB7689"/>
    <w:rsid w:val="00EC46D4"/>
    <w:rsid w:val="00F35800"/>
    <w:rsid w:val="00F47560"/>
    <w:rsid w:val="00F547B9"/>
    <w:rsid w:val="00F66E7B"/>
    <w:rsid w:val="00F84470"/>
    <w:rsid w:val="00FA4297"/>
    <w:rsid w:val="00FB3498"/>
    <w:rsid w:val="00FB6820"/>
    <w:rsid w:val="00FC11AE"/>
    <w:rsid w:val="00FC1A69"/>
    <w:rsid w:val="00FC4007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7CA0D5-A813-43BB-9EEF-D4AEE60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B7783"/>
  </w:style>
  <w:style w:type="paragraph" w:styleId="Titolo1">
    <w:name w:val="heading 1"/>
    <w:basedOn w:val="Normale"/>
    <w:next w:val="Normale"/>
    <w:qFormat/>
    <w:rsid w:val="000B7783"/>
    <w:pPr>
      <w:keepNext/>
      <w:jc w:val="both"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0B7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B77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B77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B7783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B77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77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7783"/>
  </w:style>
  <w:style w:type="paragraph" w:styleId="Corpotesto">
    <w:name w:val="Body Text"/>
    <w:basedOn w:val="Normale"/>
    <w:rsid w:val="000B7783"/>
    <w:pPr>
      <w:jc w:val="both"/>
    </w:pPr>
    <w:rPr>
      <w:rFonts w:ascii="Arial" w:hAnsi="Arial"/>
      <w:sz w:val="24"/>
    </w:rPr>
  </w:style>
  <w:style w:type="paragraph" w:styleId="NormaleWeb">
    <w:name w:val="Normal (Web)"/>
    <w:basedOn w:val="Normale"/>
    <w:rsid w:val="000B77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0B7783"/>
    <w:rPr>
      <w:b/>
      <w:bCs/>
    </w:rPr>
  </w:style>
  <w:style w:type="paragraph" w:styleId="Corpodeltesto2">
    <w:name w:val="Body Text 2"/>
    <w:basedOn w:val="Normale"/>
    <w:rsid w:val="000B7783"/>
    <w:pPr>
      <w:tabs>
        <w:tab w:val="left" w:pos="851"/>
        <w:tab w:val="left" w:pos="2552"/>
      </w:tabs>
      <w:spacing w:after="150"/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rsid w:val="000B7783"/>
    <w:pPr>
      <w:tabs>
        <w:tab w:val="left" w:pos="709"/>
      </w:tabs>
      <w:spacing w:after="150"/>
      <w:ind w:firstLine="720"/>
      <w:jc w:val="both"/>
    </w:pPr>
    <w:rPr>
      <w:rFonts w:ascii="Bookman Old Style" w:hAnsi="Bookman Old Style"/>
    </w:rPr>
  </w:style>
  <w:style w:type="character" w:styleId="Collegamentoipertestuale">
    <w:name w:val="Hyperlink"/>
    <w:basedOn w:val="Carpredefinitoparagrafo"/>
    <w:rsid w:val="000B7783"/>
    <w:rPr>
      <w:rFonts w:ascii="Verdana" w:hAnsi="Verdana" w:hint="default"/>
      <w:strike w:val="0"/>
      <w:dstrike w:val="0"/>
      <w:color w:val="0000CC"/>
      <w:sz w:val="16"/>
      <w:szCs w:val="16"/>
      <w:u w:val="none"/>
      <w:effect w:val="none"/>
    </w:rPr>
  </w:style>
  <w:style w:type="paragraph" w:customStyle="1" w:styleId="bold">
    <w:name w:val="bold"/>
    <w:basedOn w:val="Normale"/>
    <w:rsid w:val="000B7783"/>
    <w:pPr>
      <w:spacing w:before="100" w:beforeAutospacing="1" w:after="100" w:afterAutospacing="1"/>
      <w:jc w:val="both"/>
    </w:pPr>
    <w:rPr>
      <w:rFonts w:ascii="Verdana" w:hAnsi="Verdana"/>
      <w:b/>
      <w:bCs/>
      <w:sz w:val="16"/>
      <w:szCs w:val="16"/>
    </w:rPr>
  </w:style>
  <w:style w:type="paragraph" w:customStyle="1" w:styleId="Normale1">
    <w:name w:val="Normale1"/>
    <w:basedOn w:val="Normale"/>
    <w:rsid w:val="000B7783"/>
    <w:pPr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table" w:styleId="Grigliatabella">
    <w:name w:val="Table Grid"/>
    <w:basedOn w:val="Tabellanormale"/>
    <w:rsid w:val="000B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0B7783"/>
    <w:rPr>
      <w:rFonts w:ascii="Arial Black" w:hAnsi="Arial Black"/>
      <w:sz w:val="18"/>
    </w:rPr>
  </w:style>
  <w:style w:type="paragraph" w:styleId="Didascalia">
    <w:name w:val="caption"/>
    <w:basedOn w:val="Normale"/>
    <w:next w:val="Normale"/>
    <w:qFormat/>
    <w:rsid w:val="000B7783"/>
    <w:pPr>
      <w:widowControl w:val="0"/>
      <w:tabs>
        <w:tab w:val="center" w:pos="142"/>
        <w:tab w:val="right" w:pos="8333"/>
      </w:tabs>
      <w:snapToGrid w:val="0"/>
    </w:pPr>
    <w:rPr>
      <w:rFonts w:ascii="Arial" w:hAnsi="Arial" w:cs="Arial"/>
      <w:b/>
      <w:sz w:val="24"/>
    </w:rPr>
  </w:style>
  <w:style w:type="paragraph" w:customStyle="1" w:styleId="Testonormale1">
    <w:name w:val="Testo normale1"/>
    <w:basedOn w:val="Normale"/>
    <w:rsid w:val="000B7783"/>
    <w:rPr>
      <w:rFonts w:ascii="Arial" w:hAnsi="Arial" w:cs="Arial"/>
      <w:b/>
      <w:bCs/>
    </w:rPr>
  </w:style>
  <w:style w:type="character" w:styleId="Rimandocommento">
    <w:name w:val="annotation reference"/>
    <w:basedOn w:val="Carpredefinitoparagrafo"/>
    <w:semiHidden/>
    <w:rsid w:val="000B7783"/>
    <w:rPr>
      <w:sz w:val="16"/>
      <w:szCs w:val="16"/>
    </w:rPr>
  </w:style>
  <w:style w:type="paragraph" w:styleId="Corpodeltesto3">
    <w:name w:val="Body Text 3"/>
    <w:basedOn w:val="Normale"/>
    <w:rsid w:val="000B7783"/>
    <w:pPr>
      <w:spacing w:after="120"/>
    </w:pPr>
    <w:rPr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0B7783"/>
    <w:pPr>
      <w:tabs>
        <w:tab w:val="left" w:pos="284"/>
        <w:tab w:val="center" w:pos="5103"/>
        <w:tab w:val="right" w:leader="dot" w:pos="10478"/>
      </w:tabs>
      <w:spacing w:before="120"/>
      <w:ind w:left="284" w:hanging="284"/>
    </w:pPr>
    <w:rPr>
      <w:rFonts w:ascii="Arial" w:hAnsi="Arial"/>
      <w:b/>
      <w:sz w:val="24"/>
    </w:rPr>
  </w:style>
  <w:style w:type="paragraph" w:styleId="Testonormale">
    <w:name w:val="Plain Text"/>
    <w:basedOn w:val="Normale"/>
    <w:rsid w:val="000B7783"/>
    <w:rPr>
      <w:rFonts w:ascii="Arial" w:hAnsi="Arial"/>
      <w:sz w:val="24"/>
    </w:rPr>
  </w:style>
  <w:style w:type="paragraph" w:styleId="Titolo">
    <w:name w:val="Title"/>
    <w:basedOn w:val="Normale"/>
    <w:qFormat/>
    <w:rsid w:val="00714046"/>
    <w:pPr>
      <w:jc w:val="center"/>
    </w:pPr>
    <w:rPr>
      <w:rFonts w:ascii="Tahoma" w:hAnsi="Tahoma" w:cs="Tahoma"/>
      <w:b/>
      <w:bCs/>
      <w:sz w:val="22"/>
      <w:szCs w:val="24"/>
    </w:rPr>
  </w:style>
  <w:style w:type="paragraph" w:styleId="Testonotadichiusura">
    <w:name w:val="endnote text"/>
    <w:basedOn w:val="Normale"/>
    <w:semiHidden/>
    <w:rsid w:val="00714046"/>
  </w:style>
  <w:style w:type="character" w:styleId="Rimandonotadichiusura">
    <w:name w:val="endnote reference"/>
    <w:basedOn w:val="Carpredefinitoparagrafo"/>
    <w:semiHidden/>
    <w:rsid w:val="00714046"/>
    <w:rPr>
      <w:vertAlign w:val="superscript"/>
    </w:rPr>
  </w:style>
  <w:style w:type="paragraph" w:styleId="Testofumetto">
    <w:name w:val="Balloon Text"/>
    <w:basedOn w:val="Normale"/>
    <w:semiHidden/>
    <w:rsid w:val="00BE32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55F03"/>
    <w:rPr>
      <w:color w:val="800080"/>
      <w:u w:val="single"/>
    </w:rPr>
  </w:style>
  <w:style w:type="paragraph" w:styleId="Testonotaapidipagina">
    <w:name w:val="footnote text"/>
    <w:basedOn w:val="Normale"/>
    <w:semiHidden/>
    <w:rsid w:val="00FB3498"/>
  </w:style>
  <w:style w:type="character" w:styleId="Rimandonotaapidipagina">
    <w:name w:val="footnote reference"/>
    <w:basedOn w:val="Carpredefinitoparagrafo"/>
    <w:semiHidden/>
    <w:rsid w:val="00FB34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448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65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AssociazioneItalianaZincatura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cris musumeci</cp:lastModifiedBy>
  <cp:revision>3</cp:revision>
  <cp:lastPrinted>2018-09-07T15:07:00Z</cp:lastPrinted>
  <dcterms:created xsi:type="dcterms:W3CDTF">2018-09-07T15:12:00Z</dcterms:created>
  <dcterms:modified xsi:type="dcterms:W3CDTF">2018-09-07T15:48:00Z</dcterms:modified>
</cp:coreProperties>
</file>