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0589C" w14:textId="77777777" w:rsidR="00091896" w:rsidRDefault="008143CC">
      <w:r>
        <w:t xml:space="preserve">Oggetto: </w:t>
      </w:r>
      <w:r w:rsidR="00091896">
        <w:t>Richiesta di esempi applicativi di zincatura a caldo per pubblicazione.</w:t>
      </w:r>
    </w:p>
    <w:p w14:paraId="0604094E" w14:textId="77777777" w:rsidR="00091896" w:rsidRDefault="00091896"/>
    <w:p w14:paraId="63E5A464" w14:textId="77777777" w:rsidR="006057F9" w:rsidRDefault="00DE53B6">
      <w:r>
        <w:t>Egr. Soci,</w:t>
      </w:r>
    </w:p>
    <w:p w14:paraId="7BE06CDC" w14:textId="77777777" w:rsidR="00DE53B6" w:rsidRDefault="00DE53B6">
      <w:r>
        <w:t>AIZ ha una continua necessità di trovare esempi applicativi della zincatura</w:t>
      </w:r>
      <w:r w:rsidR="00696E8C" w:rsidRPr="00696E8C">
        <w:t xml:space="preserve"> </w:t>
      </w:r>
      <w:r w:rsidR="00032B35">
        <w:t>a caldo a</w:t>
      </w:r>
      <w:r w:rsidR="00696E8C">
        <w:t xml:space="preserve">i fini </w:t>
      </w:r>
      <w:r w:rsidR="00032B35">
        <w:t>promozionali,</w:t>
      </w:r>
      <w:r w:rsidR="00696E8C">
        <w:t xml:space="preserve"> sia per la rivista periodica “Zincatura a Caldo” che per eventuale possibile pubblicazione su altre testate analoghe del settore delle costruzioni</w:t>
      </w:r>
      <w:r>
        <w:t>. Questa esigenza sussiste anche per la revisione degli strumenti di marketing, dei testi divulgativi e per la preparazione delle presentazioni da effettuarsi a convegni ed eventi utili per promuovere l’utilizzo del rivestimento.</w:t>
      </w:r>
    </w:p>
    <w:p w14:paraId="6BBD40A3" w14:textId="77777777" w:rsidR="00DE53B6" w:rsidRDefault="00DE53B6">
      <w:r>
        <w:t>È ovvia l’utilità di riferirsi a casistiche italiane per attirare l’attenzione di progettisti, utilizzatori e committenti del nostro Paese. Crediamo che voi possiate essere la fonte più fruttifera per questa nostra attività</w:t>
      </w:r>
      <w:r w:rsidR="00696E8C">
        <w:t xml:space="preserve"> e che </w:t>
      </w:r>
      <w:r w:rsidR="00032B35">
        <w:t xml:space="preserve">la rivista “Zincatura a Caldo” </w:t>
      </w:r>
      <w:r w:rsidR="00696E8C">
        <w:t>pos</w:t>
      </w:r>
      <w:r w:rsidR="00032B35">
        <w:t>sa</w:t>
      </w:r>
      <w:r w:rsidR="00696E8C">
        <w:t xml:space="preserve"> offrire una ulteriore vetrina per le vostre realizzazioni di particolare valenza e pregio</w:t>
      </w:r>
      <w:r>
        <w:t xml:space="preserve">. </w:t>
      </w:r>
    </w:p>
    <w:p w14:paraId="56658BD9" w14:textId="77777777" w:rsidR="00DE53B6" w:rsidRDefault="00DE53B6">
      <w:r>
        <w:t xml:space="preserve">Occorre, inoltre, </w:t>
      </w:r>
      <w:r w:rsidR="00696E8C">
        <w:t>farsi trovare pronti</w:t>
      </w:r>
      <w:r>
        <w:t xml:space="preserve"> in occasione della prossima conferenza internazionale del settore, </w:t>
      </w:r>
      <w:proofErr w:type="spellStart"/>
      <w:r>
        <w:t>Intergalva</w:t>
      </w:r>
      <w:proofErr w:type="spellEnd"/>
      <w:r w:rsidR="00032B35">
        <w:t xml:space="preserve"> </w:t>
      </w:r>
      <w:r>
        <w:t>2021, che si terrà in Italia,</w:t>
      </w:r>
      <w:r w:rsidR="00696E8C">
        <w:t xml:space="preserve"> per l’</w:t>
      </w:r>
      <w:r>
        <w:t xml:space="preserve">edizione del prestigioso </w:t>
      </w:r>
      <w:r w:rsidR="007B0FA2">
        <w:t xml:space="preserve">concorso </w:t>
      </w:r>
      <w:r>
        <w:t xml:space="preserve">Global </w:t>
      </w:r>
      <w:proofErr w:type="spellStart"/>
      <w:r>
        <w:t>Galvanizing</w:t>
      </w:r>
      <w:proofErr w:type="spellEnd"/>
      <w:r>
        <w:t xml:space="preserve"> Award</w:t>
      </w:r>
      <w:r w:rsidR="00FD2A7C">
        <w:t xml:space="preserve"> </w:t>
      </w:r>
      <w:r w:rsidR="00032B35">
        <w:t>in</w:t>
      </w:r>
      <w:r>
        <w:t xml:space="preserve"> </w:t>
      </w:r>
      <w:r w:rsidR="00696E8C">
        <w:t>cui le</w:t>
      </w:r>
      <w:r>
        <w:t xml:space="preserve"> </w:t>
      </w:r>
      <w:r w:rsidR="009F537A">
        <w:t xml:space="preserve">opere italiane </w:t>
      </w:r>
      <w:r w:rsidR="00696E8C">
        <w:t>dovranno</w:t>
      </w:r>
      <w:r w:rsidR="009F537A">
        <w:t xml:space="preserve"> competere a livello internazionale.</w:t>
      </w:r>
    </w:p>
    <w:p w14:paraId="10B2ED8F" w14:textId="77777777" w:rsidR="009F537A" w:rsidRDefault="009F537A">
      <w:r>
        <w:t xml:space="preserve">Chiediamo, allora, a tutti Voi, </w:t>
      </w:r>
      <w:r w:rsidR="00DB2691">
        <w:t xml:space="preserve">di segnalarci </w:t>
      </w:r>
      <w:r>
        <w:t>se a conoscenza</w:t>
      </w:r>
      <w:r w:rsidR="00DB2691">
        <w:t xml:space="preserve"> </w:t>
      </w:r>
      <w:r>
        <w:t>per averli trattati nei vostri stabiliment</w:t>
      </w:r>
      <w:r w:rsidR="00DF4148">
        <w:t>i,</w:t>
      </w:r>
      <w:r>
        <w:t xml:space="preserve"> esempi applicativi </w:t>
      </w:r>
      <w:r w:rsidR="00DB2691">
        <w:t>interessanti</w:t>
      </w:r>
      <w:r>
        <w:t xml:space="preserve"> per il significato artistico dell’opera, per la sua funzione, per l’utilizzo notevole della zincatura, in tutti i campi, delle costruzioni, delle infrastrutture, degli arredi se di </w:t>
      </w:r>
      <w:r w:rsidR="00DB2691">
        <w:t xml:space="preserve">particolare design, delle opere d’arte come, ad esempio, sculture, etc. </w:t>
      </w:r>
    </w:p>
    <w:p w14:paraId="3B5045BD" w14:textId="77777777" w:rsidR="00DB2691" w:rsidRDefault="00DB2691">
      <w:r>
        <w:t>Per la loro pubblicazione occorrono informazioni basilari, quali i riferimenti del costruttore</w:t>
      </w:r>
      <w:r w:rsidR="00032B35">
        <w:t>,</w:t>
      </w:r>
      <w:r>
        <w:t xml:space="preserve"> del progettista</w:t>
      </w:r>
      <w:r w:rsidR="00032B35">
        <w:t xml:space="preserve"> e</w:t>
      </w:r>
      <w:r>
        <w:t xml:space="preserve"> del committente se si tratta di un’opera pubblica o di interesse pubblico</w:t>
      </w:r>
      <w:r w:rsidR="00032B35">
        <w:t>. È utile, inoltre,</w:t>
      </w:r>
      <w:r>
        <w:t xml:space="preserve"> </w:t>
      </w:r>
      <w:r w:rsidR="00032B35">
        <w:t>una breve descrizione</w:t>
      </w:r>
      <w:r w:rsidR="00032B35">
        <w:t xml:space="preserve"> ed </w:t>
      </w:r>
      <w:r>
        <w:t>ogni altra informazione saliente</w:t>
      </w:r>
      <w:r w:rsidR="00032B35">
        <w:t xml:space="preserve"> assieme a</w:t>
      </w:r>
      <w:r>
        <w:t xml:space="preserve"> comunicati stampa</w:t>
      </w:r>
      <w:r w:rsidR="00032B35">
        <w:t xml:space="preserve">, se </w:t>
      </w:r>
      <w:r w:rsidR="00B367C6">
        <w:t xml:space="preserve">già </w:t>
      </w:r>
      <w:r w:rsidR="00032B35">
        <w:t>disponibili</w:t>
      </w:r>
      <w:r>
        <w:t>. Occorrono ovviamente un certo numero di immagini, foto suggestive della realizzazione. Queste documentazioni devono essere fornite con le opportune liberatorie per poter essere effettivamente frui</w:t>
      </w:r>
      <w:r w:rsidR="00032B35">
        <w:t>bili</w:t>
      </w:r>
      <w:r>
        <w:t xml:space="preserve">. </w:t>
      </w:r>
    </w:p>
    <w:p w14:paraId="119045BF" w14:textId="77777777" w:rsidR="00DB2691" w:rsidRDefault="00DB2691">
      <w:r>
        <w:t>Vi preghiamo di supportare questa attività. Questo materiale ci è assolutamente necessario per le nostre attività di marketing e di sviluppo del mercato.</w:t>
      </w:r>
    </w:p>
    <w:p w14:paraId="66D05AF2" w14:textId="77777777" w:rsidR="00DB2691" w:rsidRDefault="00DB2691">
      <w:r>
        <w:t>Vi ringraziamo anticipatamente della vostra collaborazione</w:t>
      </w:r>
      <w:r w:rsidR="004D1488">
        <w:t xml:space="preserve"> che ci aspettiamo sia sollecita e fruttuosa</w:t>
      </w:r>
      <w:r>
        <w:t>.</w:t>
      </w:r>
    </w:p>
    <w:p w14:paraId="623DD658" w14:textId="77777777" w:rsidR="00DB2691" w:rsidRDefault="00DB2691">
      <w:r>
        <w:t>Un saluto cordiale,</w:t>
      </w:r>
    </w:p>
    <w:sectPr w:rsidR="00DB2691" w:rsidSect="006057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B6"/>
    <w:rsid w:val="00032B35"/>
    <w:rsid w:val="00091896"/>
    <w:rsid w:val="004D1488"/>
    <w:rsid w:val="006057F9"/>
    <w:rsid w:val="00660F7B"/>
    <w:rsid w:val="00696E8C"/>
    <w:rsid w:val="00797A74"/>
    <w:rsid w:val="007B0FA2"/>
    <w:rsid w:val="008143CC"/>
    <w:rsid w:val="00945162"/>
    <w:rsid w:val="00961C76"/>
    <w:rsid w:val="009F537A"/>
    <w:rsid w:val="00B14CA3"/>
    <w:rsid w:val="00B367C6"/>
    <w:rsid w:val="00BD795C"/>
    <w:rsid w:val="00DB2691"/>
    <w:rsid w:val="00DE53B6"/>
    <w:rsid w:val="00DF4148"/>
    <w:rsid w:val="00F262EF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FBCB"/>
  <w15:chartTrackingRefBased/>
  <w15:docId w15:val="{71845E37-B210-492F-BFE3-E286CF0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57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Lello</dc:creator>
  <cp:keywords/>
  <dc:description/>
  <cp:lastModifiedBy>Lello</cp:lastModifiedBy>
  <cp:revision>11</cp:revision>
  <dcterms:created xsi:type="dcterms:W3CDTF">2020-03-05T16:45:00Z</dcterms:created>
  <dcterms:modified xsi:type="dcterms:W3CDTF">2020-03-13T16:17:00Z</dcterms:modified>
</cp:coreProperties>
</file>